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47" w:rsidRPr="00F8250B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-642620</wp:posOffset>
            </wp:positionV>
            <wp:extent cx="1248547" cy="92392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bos bach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4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50B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C9480" wp14:editId="63C9EC2B">
                <wp:simplePos x="0" y="0"/>
                <wp:positionH relativeFrom="column">
                  <wp:posOffset>1777365</wp:posOffset>
                </wp:positionH>
                <wp:positionV relativeFrom="paragraph">
                  <wp:posOffset>-593725</wp:posOffset>
                </wp:positionV>
                <wp:extent cx="3362325" cy="589280"/>
                <wp:effectExtent l="0" t="0" r="9525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29" w:rsidRDefault="00483129" w:rsidP="005D10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2B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ANEXO 1</w:t>
                            </w:r>
                          </w:p>
                          <w:p w:rsidR="00483129" w:rsidRPr="00332E0C" w:rsidRDefault="00483129" w:rsidP="005D1047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332E0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Elaboró 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Biol. </w:t>
                            </w:r>
                            <w:r w:rsidRPr="00332E0C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Servando Hernández Hdez.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C948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9.95pt;margin-top:-46.75pt;width:264.75pt;height:46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" stroked="f">
                <v:textbox>
                  <w:txbxContent>
                    <w:p w:rsidR="00483129" w:rsidRDefault="00483129" w:rsidP="005D10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52B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ANEXO 1</w:t>
                      </w:r>
                    </w:p>
                    <w:p w:rsidR="00483129" w:rsidRPr="00332E0C" w:rsidRDefault="00483129" w:rsidP="005D1047">
                      <w:pPr>
                        <w:jc w:val="center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332E0C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Elaboró 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Biol. </w:t>
                      </w:r>
                      <w:r w:rsidRPr="00332E0C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Servando Hernández Hdez.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476165F" wp14:editId="514511CD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638810" cy="829310"/>
            <wp:effectExtent l="0" t="0" r="8890" b="8890"/>
            <wp:wrapNone/>
            <wp:docPr id="2" name="Imagen 2" descr="bachill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hille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D1047" w:rsidRPr="00F8250B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1047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COLEGIO DE BACHILLERES PLANTE No. 5 “SATÉLITE”</w:t>
      </w:r>
    </w:p>
    <w:p w:rsidR="005D1047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1047" w:rsidRPr="00F8250B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F8250B">
        <w:rPr>
          <w:rFonts w:ascii="Arial" w:hAnsi="Arial" w:cs="Arial"/>
          <w:b/>
          <w:bCs/>
          <w:sz w:val="22"/>
          <w:szCs w:val="22"/>
        </w:rPr>
        <w:t xml:space="preserve">LINEAMIENTOS DEL CURSO DE </w:t>
      </w:r>
      <w:r>
        <w:rPr>
          <w:rFonts w:ascii="Arial" w:hAnsi="Arial" w:cs="Arial"/>
          <w:b/>
          <w:bCs/>
          <w:sz w:val="22"/>
          <w:szCs w:val="22"/>
        </w:rPr>
        <w:t>BIOLOGÍA II SEMESTRE 2016_B</w:t>
      </w:r>
    </w:p>
    <w:p w:rsidR="005D1047" w:rsidRPr="00F8250B" w:rsidRDefault="005D1047" w:rsidP="005D104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8183"/>
      </w:tblGrid>
      <w:tr w:rsidR="005D1047" w:rsidRPr="00F8250B" w:rsidTr="0048312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047" w:rsidRPr="00F8250B" w:rsidRDefault="005D1047" w:rsidP="00483129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PUNTUALIDAD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 xml:space="preserve">Se tendrán 10 minutos de tolerancia en sesiones de 1 hora y en sesiones de 2 </w:t>
            </w:r>
            <w:proofErr w:type="spellStart"/>
            <w:r w:rsidRPr="00F8250B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F8250B">
              <w:rPr>
                <w:rFonts w:ascii="Arial" w:hAnsi="Arial" w:cs="Arial"/>
                <w:sz w:val="22"/>
                <w:szCs w:val="22"/>
              </w:rPr>
              <w:t>. serán 20 minutos de tolerancia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pasado el tiempo no se permitirá la entrada.</w:t>
            </w:r>
          </w:p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047" w:rsidRPr="00F8250B" w:rsidRDefault="005D1047" w:rsidP="00483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>ASISTENCIA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Se requiere el 80 % de las asistencias pa</w:t>
            </w:r>
            <w:r>
              <w:rPr>
                <w:rFonts w:ascii="Arial" w:hAnsi="Arial" w:cs="Arial"/>
                <w:sz w:val="22"/>
                <w:szCs w:val="22"/>
              </w:rPr>
              <w:t>ra acreditar el curso,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 tiene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erecho a 6 inasistencias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en todo el curso,</w:t>
            </w:r>
            <w:r>
              <w:rPr>
                <w:rFonts w:ascii="Arial" w:hAnsi="Arial" w:cs="Arial"/>
                <w:sz w:val="22"/>
                <w:szCs w:val="22"/>
              </w:rPr>
              <w:t xml:space="preserve"> en caso de enfermedad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o algún  asunto familiar de suma importancia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se tendrá que justificar con documentos por escritos y como plazo de tiempo serán 8 días a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partir del día que se presente</w:t>
            </w:r>
            <w:r w:rsidRPr="00F8250B">
              <w:rPr>
                <w:rFonts w:ascii="Arial" w:hAnsi="Arial" w:cs="Arial"/>
                <w:sz w:val="22"/>
                <w:szCs w:val="22"/>
              </w:rPr>
              <w:t>n a clases.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047" w:rsidRPr="00F8250B" w:rsidRDefault="005D1047" w:rsidP="00483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>PRODUCTOS, REPORTES DE TRABAJO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>, PROYECTOS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Trabajos deberán estar elaborados con calidad de acuerdo a las indicaciones del profesor, se entregaran oportunamente en las fechas indicadas y se evaluarán de acuerdo a las rubricas, lista de cotejo o guías de observación, en caso de no asistir por cuestiones an</w:t>
            </w:r>
            <w:r>
              <w:rPr>
                <w:rFonts w:ascii="Arial" w:hAnsi="Arial" w:cs="Arial"/>
                <w:sz w:val="22"/>
                <w:szCs w:val="22"/>
              </w:rPr>
              <w:t>tes mencionadas se revisarán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el día  que se justifique la inasistencia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(justificante médico, recado de los tutores con firma correspondiente y copia de la credencial del INE)</w:t>
            </w:r>
            <w:r w:rsidRPr="00F825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047" w:rsidRPr="00F8250B" w:rsidRDefault="005D1047" w:rsidP="00483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LABORATORIO Y PRÁCTICAS 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Se requiere obligatoriamente bata  de preferencia blanca y en buen estado, se  trabajará en equipos y se debe de contar  con el material requerido para la actividad experimental, de no contar con el material indispensable, el equipo no podrá entrar al laboratorio.</w:t>
            </w:r>
          </w:p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En el laboratorio se darán  10 minutos de tolerancia.</w:t>
            </w:r>
          </w:p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equipo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tiene que llevar una </w:t>
            </w:r>
            <w:r w:rsidRPr="00F825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franela o </w:t>
            </w:r>
            <w:proofErr w:type="spellStart"/>
            <w:r w:rsidRPr="00F8250B">
              <w:rPr>
                <w:rFonts w:ascii="Arial" w:hAnsi="Arial" w:cs="Arial"/>
                <w:b/>
                <w:sz w:val="22"/>
                <w:szCs w:val="22"/>
                <w:u w:val="single"/>
              </w:rPr>
              <w:t>servitoallas</w:t>
            </w:r>
            <w:proofErr w:type="spellEnd"/>
            <w:r w:rsidRPr="00F8250B">
              <w:rPr>
                <w:rFonts w:ascii="Arial" w:hAnsi="Arial" w:cs="Arial"/>
                <w:sz w:val="22"/>
                <w:szCs w:val="22"/>
              </w:rPr>
              <w:t>, para limpiar la mesa de trabajo.</w:t>
            </w:r>
          </w:p>
          <w:p w:rsidR="005D1047" w:rsidRPr="00F8250B" w:rsidRDefault="005D1047" w:rsidP="004831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 xml:space="preserve">Se entregará un reporte de  que se elaborará conforme a la lista de cotejo. 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047" w:rsidRPr="00F8250B" w:rsidRDefault="005D1047" w:rsidP="00483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>EXAMEN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realizaran 3 exámenes</w:t>
            </w:r>
            <w:r w:rsidRPr="00F825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D1047" w:rsidRPr="00F8250B" w:rsidRDefault="005D1047" w:rsidP="005D1047">
      <w:pPr>
        <w:rPr>
          <w:rFonts w:ascii="Arial" w:hAnsi="Arial" w:cs="Arial"/>
          <w:sz w:val="22"/>
          <w:szCs w:val="22"/>
        </w:rPr>
      </w:pPr>
    </w:p>
    <w:p w:rsidR="005D1047" w:rsidRPr="00F8250B" w:rsidRDefault="005D1047" w:rsidP="005D1047">
      <w:pPr>
        <w:pStyle w:val="Ttulo1"/>
        <w:rPr>
          <w:rFonts w:ascii="Arial" w:hAnsi="Arial" w:cs="Arial"/>
          <w:sz w:val="22"/>
          <w:szCs w:val="22"/>
        </w:rPr>
      </w:pPr>
      <w:r w:rsidRPr="00F8250B">
        <w:rPr>
          <w:rFonts w:ascii="Arial" w:hAnsi="Arial" w:cs="Arial"/>
          <w:sz w:val="22"/>
          <w:szCs w:val="22"/>
        </w:rPr>
        <w:t>ACUERDOS GRUPALES</w:t>
      </w:r>
    </w:p>
    <w:p w:rsidR="005D1047" w:rsidRDefault="005D1047" w:rsidP="005D104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importante apegarse a los códigos de conducta que rigen a la institución y a los derechos que nos asisten como sociedad para generar un ambiente de sana convivencia en el aula.</w:t>
      </w:r>
    </w:p>
    <w:p w:rsidR="005D1047" w:rsidRDefault="005D1047" w:rsidP="005D1047">
      <w:pPr>
        <w:pStyle w:val="Textoindependiente"/>
        <w:rPr>
          <w:rFonts w:ascii="Arial" w:hAnsi="Arial" w:cs="Arial"/>
          <w:sz w:val="22"/>
          <w:szCs w:val="22"/>
        </w:rPr>
      </w:pPr>
    </w:p>
    <w:p w:rsidR="005D1047" w:rsidRDefault="005D1047" w:rsidP="005D104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Cualquier incidente dentro del salón de clases se procederá conforme al reglamento que estipula el colegio (derecho y obligaciones del alumno).</w:t>
      </w:r>
    </w:p>
    <w:p w:rsidR="005D1047" w:rsidRDefault="005D1047" w:rsidP="005D1047">
      <w:pPr>
        <w:pStyle w:val="Textoindependiente"/>
        <w:rPr>
          <w:rFonts w:ascii="Arial" w:hAnsi="Arial" w:cs="Arial"/>
          <w:sz w:val="22"/>
          <w:szCs w:val="22"/>
        </w:rPr>
      </w:pPr>
    </w:p>
    <w:p w:rsidR="005D1047" w:rsidRDefault="005D1047" w:rsidP="005D1047">
      <w:pPr>
        <w:pStyle w:val="Texto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utilizará como recursos para trabajar la siguiente dirección electrónica </w:t>
      </w:r>
      <w:hyperlink r:id="rId10" w:history="1">
        <w:r w:rsidRPr="005D1047">
          <w:rPr>
            <w:rStyle w:val="Hipervnculo"/>
            <w:rFonts w:ascii="Arial" w:hAnsi="Arial" w:cs="Arial"/>
            <w:b/>
            <w:color w:val="auto"/>
            <w:sz w:val="22"/>
            <w:szCs w:val="22"/>
          </w:rPr>
          <w:t>http://biologiadoslavidaenlatierra.weebly.com</w:t>
        </w:r>
      </w:hyperlink>
    </w:p>
    <w:p w:rsidR="005D1047" w:rsidRDefault="005D1047" w:rsidP="005D1047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5D1047" w:rsidRPr="00F8250B" w:rsidRDefault="005D1047" w:rsidP="005D1047">
      <w:pPr>
        <w:pStyle w:val="Textoindependiente"/>
        <w:rPr>
          <w:rFonts w:ascii="Arial" w:hAnsi="Arial" w:cs="Arial"/>
          <w:sz w:val="22"/>
          <w:szCs w:val="22"/>
        </w:rPr>
      </w:pPr>
    </w:p>
    <w:p w:rsidR="005D1047" w:rsidRPr="00F8250B" w:rsidRDefault="005D1047" w:rsidP="005D1047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F8250B">
        <w:rPr>
          <w:rFonts w:ascii="Arial" w:hAnsi="Arial" w:cs="Arial"/>
          <w:b/>
          <w:bCs/>
          <w:sz w:val="22"/>
          <w:szCs w:val="22"/>
        </w:rPr>
        <w:t>EL CURSO SE EVALUARA DE LA SIGUIENTE MANERA: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5954"/>
      </w:tblGrid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0B">
              <w:rPr>
                <w:rFonts w:ascii="Arial" w:hAnsi="Arial" w:cs="Arial"/>
                <w:b/>
                <w:bCs/>
                <w:sz w:val="22"/>
                <w:szCs w:val="22"/>
              </w:rPr>
              <w:t>Porcentajes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Nombre y Firma del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Alumn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Prácticas de laboratorio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Grupo: 5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622" w:type="dxa"/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Trabajos por equipo y/o individual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047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Examen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 xml:space="preserve">  __________________________________________</w:t>
            </w:r>
          </w:p>
        </w:tc>
      </w:tr>
      <w:tr w:rsidR="005D1047" w:rsidRPr="00F8250B" w:rsidTr="0048312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D1047" w:rsidRPr="00F8250B" w:rsidRDefault="005D1047" w:rsidP="004831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>Proyecto de investigación.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8250B" w:rsidRDefault="005D1047" w:rsidP="0048312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F825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Ap.</w:t>
            </w:r>
            <w:r w:rsidRPr="00F8250B">
              <w:rPr>
                <w:rFonts w:ascii="Arial" w:hAnsi="Arial" w:cs="Arial"/>
                <w:sz w:val="22"/>
                <w:szCs w:val="22"/>
              </w:rPr>
              <w:t xml:space="preserve"> Paterno       Ap. Materno           Nombre    (s)</w:t>
            </w:r>
          </w:p>
        </w:tc>
      </w:tr>
    </w:tbl>
    <w:p w:rsidR="00522628" w:rsidRDefault="00522628"/>
    <w:sectPr w:rsidR="00522628" w:rsidSect="005D104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0C" w:rsidRDefault="00F5690C" w:rsidP="005D1047">
      <w:r>
        <w:separator/>
      </w:r>
    </w:p>
  </w:endnote>
  <w:endnote w:type="continuationSeparator" w:id="0">
    <w:p w:rsidR="00F5690C" w:rsidRDefault="00F5690C" w:rsidP="005D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0C" w:rsidRDefault="00F5690C" w:rsidP="005D1047">
      <w:r>
        <w:separator/>
      </w:r>
    </w:p>
  </w:footnote>
  <w:footnote w:type="continuationSeparator" w:id="0">
    <w:p w:rsidR="00F5690C" w:rsidRDefault="00F5690C" w:rsidP="005D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7"/>
    <w:rsid w:val="00483129"/>
    <w:rsid w:val="00522628"/>
    <w:rsid w:val="005D1047"/>
    <w:rsid w:val="00615A9A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89C871-A913-4588-8C17-33A3DFA4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047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0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D104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D10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D10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0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1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iologiadoslavidaenlatierra.weebly.com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servah23@outlook.com</dc:creator>
  <cp:keywords/>
  <dc:description/>
  <cp:lastModifiedBy>servah23@outlook.com</cp:lastModifiedBy>
  <cp:revision>1</cp:revision>
  <cp:lastPrinted>2016-08-13T18:11:00Z</cp:lastPrinted>
  <dcterms:created xsi:type="dcterms:W3CDTF">2016-08-13T17:51:00Z</dcterms:created>
  <dcterms:modified xsi:type="dcterms:W3CDTF">2016-08-14T00:48:00Z</dcterms:modified>
</cp:coreProperties>
</file>